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374" w:rsidRDefault="00EE4374" w:rsidP="00093727">
      <w:r w:rsidRPr="00093727">
        <w:t>The Republic of South Sudan on Wednesday protested against demands by North Sudan to impose a transit fee of $22.80 per barrel of oil describing it as nothing but a “clear declaration of economic war”.</w:t>
      </w:r>
    </w:p>
    <w:p w:rsidR="00093727" w:rsidRPr="00093727" w:rsidRDefault="00093727" w:rsidP="00093727"/>
    <w:p w:rsidR="00EE4374" w:rsidRDefault="00EE4374" w:rsidP="00093727">
      <w:r w:rsidRPr="00093727">
        <w:t>South Sudan became independent on July 9 taking with it 75 percent of Sudan’s known oil wealth. However as all the pipelines and refineries lie in North Sudan a deal will have to be struck if the newly independent state wants to continue exporting oil, which makes up over 98 of the nascent country’s income.</w:t>
      </w:r>
    </w:p>
    <w:p w:rsidR="00093727" w:rsidRPr="00093727" w:rsidRDefault="00093727" w:rsidP="00093727"/>
    <w:p w:rsidR="00EE4374" w:rsidRDefault="00EE4374" w:rsidP="00093727">
      <w:r w:rsidRPr="00093727">
        <w:t xml:space="preserve">"What the government in Khartoum has done is unacceptable. This is not just an economic discrimination, it is a clear sign indicating declaration of economic war against the south”, Salvatore </w:t>
      </w:r>
      <w:proofErr w:type="spellStart"/>
      <w:r w:rsidRPr="00093727">
        <w:t>Garang</w:t>
      </w:r>
      <w:proofErr w:type="spellEnd"/>
      <w:r w:rsidRPr="00093727">
        <w:t xml:space="preserve"> </w:t>
      </w:r>
      <w:proofErr w:type="spellStart"/>
      <w:r w:rsidRPr="00093727">
        <w:t>Mabiordit</w:t>
      </w:r>
      <w:proofErr w:type="spellEnd"/>
      <w:r w:rsidRPr="00093727">
        <w:t>, undersecretary in South Sudan’s ministry of finance and economic planning told Sudan Tribune.</w:t>
      </w:r>
    </w:p>
    <w:p w:rsidR="00093727" w:rsidRPr="00093727" w:rsidRDefault="00093727" w:rsidP="00093727"/>
    <w:p w:rsidR="00EE4374" w:rsidRDefault="00EE4374" w:rsidP="00093727">
      <w:r w:rsidRPr="00093727">
        <w:t>"As of today we still have a copy of an order from the government of Sudan to government of South Sudan and oil companies demanding charges of $22.08 as transit fee for the use of a pipeline for exporting the oil produced from the South".</w:t>
      </w:r>
    </w:p>
    <w:p w:rsidR="00093727" w:rsidRPr="00093727" w:rsidRDefault="00093727" w:rsidP="00093727"/>
    <w:p w:rsidR="00EE4374" w:rsidRDefault="00EE4374" w:rsidP="00093727">
      <w:r w:rsidRPr="00093727">
        <w:t>Under a 2005 peace deal oil from South Sudan was shared 50-50. Negotiations on post-independence issues have failed to find agreed on how much South Sudan will pay to export oil through North Sudan’s infrastructure.</w:t>
      </w:r>
    </w:p>
    <w:p w:rsidR="00093727" w:rsidRPr="00093727" w:rsidRDefault="00093727" w:rsidP="00093727"/>
    <w:p w:rsidR="00EE4374" w:rsidRDefault="00EE4374" w:rsidP="00093727">
      <w:r w:rsidRPr="00093727">
        <w:t>South Sudan produces around 500,000 barrels a day.</w:t>
      </w:r>
    </w:p>
    <w:p w:rsidR="00093727" w:rsidRPr="00093727" w:rsidRDefault="00093727" w:rsidP="00093727"/>
    <w:p w:rsidR="00EE4374" w:rsidRDefault="00EE4374" w:rsidP="00093727">
      <w:r w:rsidRPr="00093727">
        <w:t xml:space="preserve">Pagan </w:t>
      </w:r>
      <w:proofErr w:type="spellStart"/>
      <w:r w:rsidRPr="00093727">
        <w:t>Amum</w:t>
      </w:r>
      <w:proofErr w:type="spellEnd"/>
      <w:r w:rsidRPr="00093727">
        <w:t>, the Secretary General of the Sudan People’s Liberation Movement which is the ruling party in the South told reporters on Monday 25 that talks between the two countries are scheduled to resume next week in the Ethiopian capital of Addis Ababa.</w:t>
      </w:r>
    </w:p>
    <w:p w:rsidR="00093727" w:rsidRPr="00093727" w:rsidRDefault="00093727" w:rsidP="00093727"/>
    <w:p w:rsidR="00EE4374" w:rsidRDefault="00EE4374" w:rsidP="00093727">
      <w:proofErr w:type="spellStart"/>
      <w:r w:rsidRPr="00093727">
        <w:t>Amum</w:t>
      </w:r>
      <w:proofErr w:type="spellEnd"/>
      <w:r w:rsidRPr="00093727">
        <w:t xml:space="preserve"> told journalists at a press conference that the two parties had struggled to reach an understanding on how to share oil revenues because the North is demanding too much.</w:t>
      </w:r>
    </w:p>
    <w:p w:rsidR="00093727" w:rsidRPr="00093727" w:rsidRDefault="00093727" w:rsidP="00093727"/>
    <w:p w:rsidR="00EE4374" w:rsidRDefault="00EE4374" w:rsidP="00093727">
      <w:r w:rsidRPr="00093727">
        <w:t>"We could not reach any understanding each time we resume discussion since we began post-referendum negotiation in January, because the National Congress Party is ever raising unacceptable and illogical demands".</w:t>
      </w:r>
    </w:p>
    <w:p w:rsidR="00093727" w:rsidRPr="00093727" w:rsidRDefault="00093727" w:rsidP="00093727"/>
    <w:p w:rsidR="00EE4374" w:rsidRDefault="00EE4374" w:rsidP="00093727">
      <w:r w:rsidRPr="00093727">
        <w:t xml:space="preserve">"They are demanding special charges, transport charges and other fees which are not justifiably”, said </w:t>
      </w:r>
      <w:proofErr w:type="spellStart"/>
      <w:r w:rsidRPr="00093727">
        <w:t>Amum</w:t>
      </w:r>
      <w:proofErr w:type="spellEnd"/>
      <w:r w:rsidRPr="00093727">
        <w:t xml:space="preserve"> adding that Khartoum had sent a written document instructing oil companies to impose $22.08 on every barrel of oil produced from the South passing through the North.</w:t>
      </w:r>
    </w:p>
    <w:p w:rsidR="00093727" w:rsidRPr="00093727" w:rsidRDefault="00093727" w:rsidP="00093727"/>
    <w:p w:rsidR="00EE4374" w:rsidRPr="00093727" w:rsidRDefault="00EE4374" w:rsidP="00093727">
      <w:r w:rsidRPr="00093727">
        <w:t>"Khartoum has all of a sudden sent written instruction to oil companies and the Republic of South Sudan that they are imposing $22.8 in every barrel we export," said the senior government official</w:t>
      </w:r>
    </w:p>
    <w:p w:rsidR="00EE4374" w:rsidRDefault="00EE4374" w:rsidP="00093727">
      <w:r w:rsidRPr="00093727">
        <w:t xml:space="preserve">The undersecretary in the ministry of finance and economic planning in the government of South Sudan said on Wednesday that behaviour shown by Khartoum would force the South to create a second transport corridor — linking the port at </w:t>
      </w:r>
      <w:proofErr w:type="spellStart"/>
      <w:r w:rsidRPr="00093727">
        <w:t>Lamu</w:t>
      </w:r>
      <w:proofErr w:type="spellEnd"/>
      <w:r w:rsidRPr="00093727">
        <w:t xml:space="preserve"> on the north coast of Kenya and the newly-independent state of South Sudan.</w:t>
      </w:r>
    </w:p>
    <w:p w:rsidR="00093727" w:rsidRPr="00093727" w:rsidRDefault="00093727" w:rsidP="00093727"/>
    <w:p w:rsidR="00EE4374" w:rsidRPr="00093727" w:rsidRDefault="00EE4374" w:rsidP="00093727">
      <w:r w:rsidRPr="00093727">
        <w:t xml:space="preserve">"We are still waiting [to see] what Khartoum would say in the upcoming negotiation scheduled to resume next week in Ethiopia. Our team will leave Juba for talks with the team from Khartoum next week. I think it is the outcome from these talks that the government of South Sudan would decide what to do in the next three years," says </w:t>
      </w:r>
      <w:proofErr w:type="spellStart"/>
      <w:r w:rsidRPr="00093727">
        <w:t>Mabiordit</w:t>
      </w:r>
      <w:proofErr w:type="spellEnd"/>
      <w:r w:rsidRPr="00093727">
        <w:t>.</w:t>
      </w:r>
    </w:p>
    <w:p w:rsidR="007C2813" w:rsidRPr="00093727" w:rsidRDefault="007C2813" w:rsidP="00093727"/>
    <w:sectPr w:rsidR="007C2813" w:rsidRPr="00093727" w:rsidSect="007C281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noPunctuationKerning/>
  <w:characterSpacingControl w:val="doNotCompress"/>
  <w:compat/>
  <w:rsids>
    <w:rsidRoot w:val="00EE4374"/>
    <w:rsid w:val="000042D4"/>
    <w:rsid w:val="00011116"/>
    <w:rsid w:val="0001315F"/>
    <w:rsid w:val="0001685E"/>
    <w:rsid w:val="00017840"/>
    <w:rsid w:val="0003335C"/>
    <w:rsid w:val="00042E6F"/>
    <w:rsid w:val="0004529F"/>
    <w:rsid w:val="00046AA6"/>
    <w:rsid w:val="0005301D"/>
    <w:rsid w:val="00056541"/>
    <w:rsid w:val="000602A9"/>
    <w:rsid w:val="00064544"/>
    <w:rsid w:val="00066D87"/>
    <w:rsid w:val="00072D6F"/>
    <w:rsid w:val="000818CD"/>
    <w:rsid w:val="00086996"/>
    <w:rsid w:val="00086A7E"/>
    <w:rsid w:val="00093727"/>
    <w:rsid w:val="000A29D9"/>
    <w:rsid w:val="000A3F0D"/>
    <w:rsid w:val="000A6D61"/>
    <w:rsid w:val="000B55E6"/>
    <w:rsid w:val="000C4DE6"/>
    <w:rsid w:val="000D5390"/>
    <w:rsid w:val="000E0C30"/>
    <w:rsid w:val="000F0DED"/>
    <w:rsid w:val="000F2D90"/>
    <w:rsid w:val="0010177D"/>
    <w:rsid w:val="00111046"/>
    <w:rsid w:val="001118E5"/>
    <w:rsid w:val="00114A06"/>
    <w:rsid w:val="001271DB"/>
    <w:rsid w:val="00127B1B"/>
    <w:rsid w:val="00127F9E"/>
    <w:rsid w:val="001312A9"/>
    <w:rsid w:val="00143B73"/>
    <w:rsid w:val="001655F2"/>
    <w:rsid w:val="00170B35"/>
    <w:rsid w:val="001753C7"/>
    <w:rsid w:val="00180EA7"/>
    <w:rsid w:val="00190B83"/>
    <w:rsid w:val="001A412C"/>
    <w:rsid w:val="001A6DB9"/>
    <w:rsid w:val="001B0679"/>
    <w:rsid w:val="001B06D0"/>
    <w:rsid w:val="001C276E"/>
    <w:rsid w:val="001C6914"/>
    <w:rsid w:val="001D3E45"/>
    <w:rsid w:val="001D57EC"/>
    <w:rsid w:val="001E3049"/>
    <w:rsid w:val="001F2579"/>
    <w:rsid w:val="001F2C20"/>
    <w:rsid w:val="0021609F"/>
    <w:rsid w:val="00220CFC"/>
    <w:rsid w:val="00225001"/>
    <w:rsid w:val="00230D96"/>
    <w:rsid w:val="0025297C"/>
    <w:rsid w:val="00252F73"/>
    <w:rsid w:val="00256ACF"/>
    <w:rsid w:val="0025701D"/>
    <w:rsid w:val="002604C9"/>
    <w:rsid w:val="00262384"/>
    <w:rsid w:val="002626A2"/>
    <w:rsid w:val="0027492F"/>
    <w:rsid w:val="002844AC"/>
    <w:rsid w:val="002965D2"/>
    <w:rsid w:val="002A3C35"/>
    <w:rsid w:val="002F0102"/>
    <w:rsid w:val="002F15C4"/>
    <w:rsid w:val="0030146C"/>
    <w:rsid w:val="00305F3C"/>
    <w:rsid w:val="00314741"/>
    <w:rsid w:val="00317A3A"/>
    <w:rsid w:val="00336148"/>
    <w:rsid w:val="003406DB"/>
    <w:rsid w:val="003507D8"/>
    <w:rsid w:val="00351795"/>
    <w:rsid w:val="003547E7"/>
    <w:rsid w:val="003756DB"/>
    <w:rsid w:val="003966C3"/>
    <w:rsid w:val="003A7CAC"/>
    <w:rsid w:val="003B6ADA"/>
    <w:rsid w:val="003B6BC0"/>
    <w:rsid w:val="003B74E7"/>
    <w:rsid w:val="003C1FEF"/>
    <w:rsid w:val="003C602D"/>
    <w:rsid w:val="003F06A0"/>
    <w:rsid w:val="003F10D4"/>
    <w:rsid w:val="00412BC3"/>
    <w:rsid w:val="0041683C"/>
    <w:rsid w:val="0042392A"/>
    <w:rsid w:val="00434664"/>
    <w:rsid w:val="00442CEA"/>
    <w:rsid w:val="0045019E"/>
    <w:rsid w:val="0045183C"/>
    <w:rsid w:val="004615FD"/>
    <w:rsid w:val="00465FF5"/>
    <w:rsid w:val="00474EF0"/>
    <w:rsid w:val="00475322"/>
    <w:rsid w:val="00477895"/>
    <w:rsid w:val="004875A0"/>
    <w:rsid w:val="004A5763"/>
    <w:rsid w:val="004B2BBB"/>
    <w:rsid w:val="004B4AAA"/>
    <w:rsid w:val="004C2EBB"/>
    <w:rsid w:val="004C3AAD"/>
    <w:rsid w:val="004D0703"/>
    <w:rsid w:val="004D336E"/>
    <w:rsid w:val="004D527C"/>
    <w:rsid w:val="004D62C4"/>
    <w:rsid w:val="004E006F"/>
    <w:rsid w:val="004E01DB"/>
    <w:rsid w:val="004F0AB6"/>
    <w:rsid w:val="00502C8C"/>
    <w:rsid w:val="0050313E"/>
    <w:rsid w:val="0050775D"/>
    <w:rsid w:val="00512AAD"/>
    <w:rsid w:val="00521795"/>
    <w:rsid w:val="00524EA7"/>
    <w:rsid w:val="00526E90"/>
    <w:rsid w:val="00544A51"/>
    <w:rsid w:val="005612B7"/>
    <w:rsid w:val="00566AB6"/>
    <w:rsid w:val="00582BE5"/>
    <w:rsid w:val="00597F32"/>
    <w:rsid w:val="005A318C"/>
    <w:rsid w:val="005A3A52"/>
    <w:rsid w:val="005B3EC0"/>
    <w:rsid w:val="005B4D19"/>
    <w:rsid w:val="005C2A0B"/>
    <w:rsid w:val="005C350D"/>
    <w:rsid w:val="005E3B85"/>
    <w:rsid w:val="005E731B"/>
    <w:rsid w:val="005F02F0"/>
    <w:rsid w:val="005F0F14"/>
    <w:rsid w:val="006005FE"/>
    <w:rsid w:val="00601604"/>
    <w:rsid w:val="00613C99"/>
    <w:rsid w:val="00626C56"/>
    <w:rsid w:val="00650FFF"/>
    <w:rsid w:val="00651318"/>
    <w:rsid w:val="00651B61"/>
    <w:rsid w:val="00653851"/>
    <w:rsid w:val="00664BC8"/>
    <w:rsid w:val="00670844"/>
    <w:rsid w:val="00676E95"/>
    <w:rsid w:val="006773E6"/>
    <w:rsid w:val="006B1163"/>
    <w:rsid w:val="006B330F"/>
    <w:rsid w:val="006B4FAC"/>
    <w:rsid w:val="006B7318"/>
    <w:rsid w:val="006B7DBD"/>
    <w:rsid w:val="006F4C10"/>
    <w:rsid w:val="00703038"/>
    <w:rsid w:val="00711FD7"/>
    <w:rsid w:val="007128B9"/>
    <w:rsid w:val="00723F07"/>
    <w:rsid w:val="007250B1"/>
    <w:rsid w:val="00732AD7"/>
    <w:rsid w:val="00736679"/>
    <w:rsid w:val="00743DD4"/>
    <w:rsid w:val="007579C1"/>
    <w:rsid w:val="0077143B"/>
    <w:rsid w:val="0077791B"/>
    <w:rsid w:val="00786A72"/>
    <w:rsid w:val="00793EE3"/>
    <w:rsid w:val="007C2813"/>
    <w:rsid w:val="007C28FD"/>
    <w:rsid w:val="007C330B"/>
    <w:rsid w:val="007C759A"/>
    <w:rsid w:val="007E7A1D"/>
    <w:rsid w:val="007F7C18"/>
    <w:rsid w:val="00805B9E"/>
    <w:rsid w:val="0081327A"/>
    <w:rsid w:val="00816182"/>
    <w:rsid w:val="0082381C"/>
    <w:rsid w:val="00826299"/>
    <w:rsid w:val="00827CD0"/>
    <w:rsid w:val="008315D7"/>
    <w:rsid w:val="00836341"/>
    <w:rsid w:val="00837415"/>
    <w:rsid w:val="00845D56"/>
    <w:rsid w:val="008463EA"/>
    <w:rsid w:val="008479AC"/>
    <w:rsid w:val="008535D8"/>
    <w:rsid w:val="008567AE"/>
    <w:rsid w:val="008804CC"/>
    <w:rsid w:val="00892484"/>
    <w:rsid w:val="008A7EA3"/>
    <w:rsid w:val="008B0CE7"/>
    <w:rsid w:val="008B6C0B"/>
    <w:rsid w:val="008B7294"/>
    <w:rsid w:val="008C7EE5"/>
    <w:rsid w:val="008D0B15"/>
    <w:rsid w:val="009056F2"/>
    <w:rsid w:val="009207FF"/>
    <w:rsid w:val="00927782"/>
    <w:rsid w:val="00931E64"/>
    <w:rsid w:val="00934DCD"/>
    <w:rsid w:val="0094760D"/>
    <w:rsid w:val="00951312"/>
    <w:rsid w:val="00965ECE"/>
    <w:rsid w:val="009C30CE"/>
    <w:rsid w:val="009C3C4D"/>
    <w:rsid w:val="009E0CB5"/>
    <w:rsid w:val="009E557D"/>
    <w:rsid w:val="009F137D"/>
    <w:rsid w:val="009F2C7D"/>
    <w:rsid w:val="009F3B21"/>
    <w:rsid w:val="009F7C29"/>
    <w:rsid w:val="00A0723C"/>
    <w:rsid w:val="00A13775"/>
    <w:rsid w:val="00A146E6"/>
    <w:rsid w:val="00A253E1"/>
    <w:rsid w:val="00A44A73"/>
    <w:rsid w:val="00A5186B"/>
    <w:rsid w:val="00A5621F"/>
    <w:rsid w:val="00A74169"/>
    <w:rsid w:val="00A818BD"/>
    <w:rsid w:val="00A87342"/>
    <w:rsid w:val="00A935A0"/>
    <w:rsid w:val="00A96935"/>
    <w:rsid w:val="00A976AD"/>
    <w:rsid w:val="00AA3742"/>
    <w:rsid w:val="00AA4F92"/>
    <w:rsid w:val="00AB2019"/>
    <w:rsid w:val="00AB67E8"/>
    <w:rsid w:val="00AC1077"/>
    <w:rsid w:val="00AC4559"/>
    <w:rsid w:val="00AD1BC1"/>
    <w:rsid w:val="00AD580B"/>
    <w:rsid w:val="00AD7C41"/>
    <w:rsid w:val="00AE181E"/>
    <w:rsid w:val="00AE6676"/>
    <w:rsid w:val="00AE77EE"/>
    <w:rsid w:val="00AF3A81"/>
    <w:rsid w:val="00AF43F9"/>
    <w:rsid w:val="00B07D11"/>
    <w:rsid w:val="00B11321"/>
    <w:rsid w:val="00B14071"/>
    <w:rsid w:val="00B14496"/>
    <w:rsid w:val="00B20F4F"/>
    <w:rsid w:val="00B24A9D"/>
    <w:rsid w:val="00B30D02"/>
    <w:rsid w:val="00B37D92"/>
    <w:rsid w:val="00B40E98"/>
    <w:rsid w:val="00B41728"/>
    <w:rsid w:val="00B44323"/>
    <w:rsid w:val="00B55CAC"/>
    <w:rsid w:val="00B61E86"/>
    <w:rsid w:val="00B70923"/>
    <w:rsid w:val="00B71232"/>
    <w:rsid w:val="00B95383"/>
    <w:rsid w:val="00BA0984"/>
    <w:rsid w:val="00BA159C"/>
    <w:rsid w:val="00BB43E1"/>
    <w:rsid w:val="00BB5ED1"/>
    <w:rsid w:val="00BC0C57"/>
    <w:rsid w:val="00BC3D0F"/>
    <w:rsid w:val="00BC573E"/>
    <w:rsid w:val="00BE32FC"/>
    <w:rsid w:val="00BE73C5"/>
    <w:rsid w:val="00BF25F2"/>
    <w:rsid w:val="00BF4E49"/>
    <w:rsid w:val="00BF7598"/>
    <w:rsid w:val="00BF7F2B"/>
    <w:rsid w:val="00C129C3"/>
    <w:rsid w:val="00C13B3B"/>
    <w:rsid w:val="00C17E6F"/>
    <w:rsid w:val="00C24846"/>
    <w:rsid w:val="00C412CB"/>
    <w:rsid w:val="00C511D8"/>
    <w:rsid w:val="00C52CDA"/>
    <w:rsid w:val="00C54542"/>
    <w:rsid w:val="00C56E69"/>
    <w:rsid w:val="00C603E9"/>
    <w:rsid w:val="00C61DB1"/>
    <w:rsid w:val="00C6283A"/>
    <w:rsid w:val="00C64FA0"/>
    <w:rsid w:val="00C72570"/>
    <w:rsid w:val="00C853C0"/>
    <w:rsid w:val="00C93EF4"/>
    <w:rsid w:val="00CA3A18"/>
    <w:rsid w:val="00CB3490"/>
    <w:rsid w:val="00CC7045"/>
    <w:rsid w:val="00CE7483"/>
    <w:rsid w:val="00CF0E28"/>
    <w:rsid w:val="00CF6A33"/>
    <w:rsid w:val="00D20F82"/>
    <w:rsid w:val="00D324DE"/>
    <w:rsid w:val="00D44D16"/>
    <w:rsid w:val="00D52756"/>
    <w:rsid w:val="00D651A2"/>
    <w:rsid w:val="00D74EFD"/>
    <w:rsid w:val="00D80571"/>
    <w:rsid w:val="00D85496"/>
    <w:rsid w:val="00D8682E"/>
    <w:rsid w:val="00D94CB5"/>
    <w:rsid w:val="00D97799"/>
    <w:rsid w:val="00DA58B9"/>
    <w:rsid w:val="00DB500E"/>
    <w:rsid w:val="00DB5594"/>
    <w:rsid w:val="00DC0496"/>
    <w:rsid w:val="00DD685C"/>
    <w:rsid w:val="00DD6919"/>
    <w:rsid w:val="00DE469E"/>
    <w:rsid w:val="00DE6CA5"/>
    <w:rsid w:val="00DF7283"/>
    <w:rsid w:val="00E17ECE"/>
    <w:rsid w:val="00E27172"/>
    <w:rsid w:val="00E30369"/>
    <w:rsid w:val="00E332EF"/>
    <w:rsid w:val="00E409B5"/>
    <w:rsid w:val="00E43A13"/>
    <w:rsid w:val="00E45C87"/>
    <w:rsid w:val="00E51CCB"/>
    <w:rsid w:val="00E73B7D"/>
    <w:rsid w:val="00E75AD5"/>
    <w:rsid w:val="00E81038"/>
    <w:rsid w:val="00E82B01"/>
    <w:rsid w:val="00E8780F"/>
    <w:rsid w:val="00E92A0D"/>
    <w:rsid w:val="00E93167"/>
    <w:rsid w:val="00E977C4"/>
    <w:rsid w:val="00EA1051"/>
    <w:rsid w:val="00EA2DD6"/>
    <w:rsid w:val="00EA2F4C"/>
    <w:rsid w:val="00EA6DE5"/>
    <w:rsid w:val="00EE0756"/>
    <w:rsid w:val="00EE4374"/>
    <w:rsid w:val="00EE530C"/>
    <w:rsid w:val="00EE6D9A"/>
    <w:rsid w:val="00EE7CD0"/>
    <w:rsid w:val="00F02DF3"/>
    <w:rsid w:val="00F1332E"/>
    <w:rsid w:val="00F15629"/>
    <w:rsid w:val="00F415CE"/>
    <w:rsid w:val="00F55EBB"/>
    <w:rsid w:val="00F55F97"/>
    <w:rsid w:val="00F571C8"/>
    <w:rsid w:val="00F659E6"/>
    <w:rsid w:val="00F70E5D"/>
    <w:rsid w:val="00F71EE6"/>
    <w:rsid w:val="00F738FB"/>
    <w:rsid w:val="00F8247C"/>
    <w:rsid w:val="00FB096C"/>
    <w:rsid w:val="00FB3BED"/>
    <w:rsid w:val="00FC7625"/>
    <w:rsid w:val="00FD37B5"/>
    <w:rsid w:val="00FD5938"/>
    <w:rsid w:val="00FE309A"/>
    <w:rsid w:val="00FE4C8B"/>
    <w:rsid w:val="00FF369D"/>
    <w:rsid w:val="00FF75A1"/>
  </w:rsids>
  <m:mathPr>
    <m:mathFont m:val="Cambria Math"/>
    <m:brkBin m:val="before"/>
    <m:brkBinSub m:val="--"/>
    <m:smallFrac m:val="off"/>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E530C"/>
    <w:rPr>
      <w:rFonts w:ascii="Calibri" w:hAnsi="Calibri"/>
      <w:sz w:val="22"/>
      <w:szCs w:val="24"/>
      <w:lang w:val="en-GB"/>
    </w:rPr>
  </w:style>
  <w:style w:type="paragraph" w:styleId="Kop1">
    <w:name w:val="heading 1"/>
    <w:basedOn w:val="Standaard"/>
    <w:next w:val="Standaard"/>
    <w:link w:val="Kop1Char"/>
    <w:uiPriority w:val="9"/>
    <w:qFormat/>
    <w:rsid w:val="009056F2"/>
    <w:pPr>
      <w:keepNext/>
      <w:keepLines/>
      <w:spacing w:before="480"/>
      <w:outlineLvl w:val="0"/>
    </w:pPr>
    <w:rPr>
      <w:rFonts w:eastAsiaTheme="majorEastAsia" w:cstheme="majorBidi"/>
      <w:b/>
      <w:bCs/>
      <w:color w:val="E36C0A" w:themeColor="accent6" w:themeShade="BF"/>
      <w:sz w:val="28"/>
      <w:szCs w:val="28"/>
    </w:rPr>
  </w:style>
  <w:style w:type="paragraph" w:styleId="Kop2">
    <w:name w:val="heading 2"/>
    <w:basedOn w:val="Standaard"/>
    <w:next w:val="Standaard"/>
    <w:link w:val="Kop2Char"/>
    <w:uiPriority w:val="9"/>
    <w:unhideWhenUsed/>
    <w:qFormat/>
    <w:rsid w:val="009056F2"/>
    <w:pPr>
      <w:keepNext/>
      <w:keepLines/>
      <w:spacing w:before="200"/>
      <w:outlineLvl w:val="1"/>
    </w:pPr>
    <w:rPr>
      <w:rFonts w:eastAsiaTheme="majorEastAsia" w:cstheme="majorBidi"/>
      <w:b/>
      <w:bCs/>
      <w:color w:val="E36C0A" w:themeColor="accent6" w:themeShade="BF"/>
      <w:sz w:val="26"/>
      <w:szCs w:val="26"/>
    </w:rPr>
  </w:style>
  <w:style w:type="paragraph" w:styleId="Kop3">
    <w:name w:val="heading 3"/>
    <w:basedOn w:val="Standaard"/>
    <w:next w:val="Standaard"/>
    <w:link w:val="Kop3Char"/>
    <w:uiPriority w:val="9"/>
    <w:unhideWhenUsed/>
    <w:qFormat/>
    <w:rsid w:val="009056F2"/>
    <w:pPr>
      <w:keepNext/>
      <w:keepLines/>
      <w:spacing w:before="200"/>
      <w:outlineLvl w:val="2"/>
    </w:pPr>
    <w:rPr>
      <w:rFonts w:eastAsiaTheme="majorEastAsia" w:cstheme="majorBidi"/>
      <w:b/>
      <w:bCs/>
      <w:color w:val="E36C0A" w:themeColor="accent6" w:themeShade="BF"/>
    </w:rPr>
  </w:style>
  <w:style w:type="paragraph" w:styleId="Kop4">
    <w:name w:val="heading 4"/>
    <w:basedOn w:val="Standaard"/>
    <w:next w:val="Standaard"/>
    <w:link w:val="Kop4Char"/>
    <w:uiPriority w:val="9"/>
    <w:unhideWhenUsed/>
    <w:qFormat/>
    <w:rsid w:val="009056F2"/>
    <w:pPr>
      <w:keepNext/>
      <w:keepLines/>
      <w:spacing w:before="200"/>
      <w:outlineLvl w:val="3"/>
    </w:pPr>
    <w:rPr>
      <w:rFonts w:eastAsiaTheme="majorEastAsia" w:cstheme="majorBidi"/>
      <w:b/>
      <w:bCs/>
      <w:i/>
      <w:iCs/>
      <w:color w:val="E36C0A" w:themeColor="accent6" w:themeShade="BF"/>
    </w:rPr>
  </w:style>
  <w:style w:type="paragraph" w:styleId="Kop5">
    <w:name w:val="heading 5"/>
    <w:basedOn w:val="Standaard"/>
    <w:next w:val="Standaard"/>
    <w:link w:val="Kop5Char"/>
    <w:uiPriority w:val="9"/>
    <w:unhideWhenUsed/>
    <w:qFormat/>
    <w:rsid w:val="00EE530C"/>
    <w:pPr>
      <w:keepNext/>
      <w:keepLines/>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unhideWhenUsed/>
    <w:qFormat/>
    <w:rsid w:val="00EE530C"/>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unhideWhenUsed/>
    <w:qFormat/>
    <w:rsid w:val="00EE530C"/>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unhideWhenUsed/>
    <w:qFormat/>
    <w:rsid w:val="00EE530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unhideWhenUsed/>
    <w:qFormat/>
    <w:rsid w:val="00EE530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056F2"/>
    <w:rPr>
      <w:rFonts w:ascii="Calibri" w:eastAsiaTheme="majorEastAsia" w:hAnsi="Calibri" w:cstheme="majorBidi"/>
      <w:b/>
      <w:bCs/>
      <w:color w:val="E36C0A" w:themeColor="accent6" w:themeShade="BF"/>
      <w:sz w:val="28"/>
      <w:szCs w:val="28"/>
    </w:rPr>
  </w:style>
  <w:style w:type="character" w:customStyle="1" w:styleId="Kop2Char">
    <w:name w:val="Kop 2 Char"/>
    <w:basedOn w:val="Standaardalinea-lettertype"/>
    <w:link w:val="Kop2"/>
    <w:uiPriority w:val="9"/>
    <w:rsid w:val="009056F2"/>
    <w:rPr>
      <w:rFonts w:ascii="Calibri" w:eastAsiaTheme="majorEastAsia" w:hAnsi="Calibri" w:cstheme="majorBidi"/>
      <w:b/>
      <w:bCs/>
      <w:color w:val="E36C0A" w:themeColor="accent6" w:themeShade="BF"/>
      <w:sz w:val="26"/>
      <w:szCs w:val="26"/>
    </w:rPr>
  </w:style>
  <w:style w:type="character" w:customStyle="1" w:styleId="Kop3Char">
    <w:name w:val="Kop 3 Char"/>
    <w:basedOn w:val="Standaardalinea-lettertype"/>
    <w:link w:val="Kop3"/>
    <w:uiPriority w:val="9"/>
    <w:rsid w:val="009056F2"/>
    <w:rPr>
      <w:rFonts w:ascii="Calibri" w:eastAsiaTheme="majorEastAsia" w:hAnsi="Calibri" w:cstheme="majorBidi"/>
      <w:b/>
      <w:bCs/>
      <w:color w:val="E36C0A" w:themeColor="accent6" w:themeShade="BF"/>
      <w:sz w:val="22"/>
      <w:szCs w:val="24"/>
    </w:rPr>
  </w:style>
  <w:style w:type="character" w:customStyle="1" w:styleId="Kop4Char">
    <w:name w:val="Kop 4 Char"/>
    <w:basedOn w:val="Standaardalinea-lettertype"/>
    <w:link w:val="Kop4"/>
    <w:uiPriority w:val="9"/>
    <w:rsid w:val="009056F2"/>
    <w:rPr>
      <w:rFonts w:ascii="Calibri" w:eastAsiaTheme="majorEastAsia" w:hAnsi="Calibri" w:cstheme="majorBidi"/>
      <w:b/>
      <w:bCs/>
      <w:i/>
      <w:iCs/>
      <w:color w:val="E36C0A" w:themeColor="accent6" w:themeShade="BF"/>
      <w:sz w:val="22"/>
      <w:szCs w:val="24"/>
    </w:rPr>
  </w:style>
  <w:style w:type="character" w:customStyle="1" w:styleId="Kop5Char">
    <w:name w:val="Kop 5 Char"/>
    <w:basedOn w:val="Standaardalinea-lettertype"/>
    <w:link w:val="Kop5"/>
    <w:uiPriority w:val="9"/>
    <w:rsid w:val="00EE530C"/>
    <w:rPr>
      <w:rFonts w:asciiTheme="majorHAnsi" w:eastAsiaTheme="majorEastAsia" w:hAnsiTheme="majorHAnsi" w:cstheme="majorBidi"/>
      <w:color w:val="243F60" w:themeColor="accent1" w:themeShade="7F"/>
      <w:sz w:val="22"/>
      <w:szCs w:val="24"/>
    </w:rPr>
  </w:style>
  <w:style w:type="character" w:customStyle="1" w:styleId="Kop6Char">
    <w:name w:val="Kop 6 Char"/>
    <w:basedOn w:val="Standaardalinea-lettertype"/>
    <w:link w:val="Kop6"/>
    <w:uiPriority w:val="9"/>
    <w:rsid w:val="00EE530C"/>
    <w:rPr>
      <w:rFonts w:asciiTheme="majorHAnsi" w:eastAsiaTheme="majorEastAsia" w:hAnsiTheme="majorHAnsi" w:cstheme="majorBidi"/>
      <w:i/>
      <w:iCs/>
      <w:color w:val="243F60" w:themeColor="accent1" w:themeShade="7F"/>
      <w:sz w:val="22"/>
      <w:szCs w:val="24"/>
    </w:rPr>
  </w:style>
  <w:style w:type="character" w:customStyle="1" w:styleId="Kop7Char">
    <w:name w:val="Kop 7 Char"/>
    <w:basedOn w:val="Standaardalinea-lettertype"/>
    <w:link w:val="Kop7"/>
    <w:uiPriority w:val="9"/>
    <w:rsid w:val="00EE530C"/>
    <w:rPr>
      <w:rFonts w:asciiTheme="majorHAnsi" w:eastAsiaTheme="majorEastAsia" w:hAnsiTheme="majorHAnsi" w:cstheme="majorBidi"/>
      <w:i/>
      <w:iCs/>
      <w:color w:val="404040" w:themeColor="text1" w:themeTint="BF"/>
      <w:sz w:val="22"/>
      <w:szCs w:val="24"/>
    </w:rPr>
  </w:style>
  <w:style w:type="character" w:customStyle="1" w:styleId="Kop8Char">
    <w:name w:val="Kop 8 Char"/>
    <w:basedOn w:val="Standaardalinea-lettertype"/>
    <w:link w:val="Kop8"/>
    <w:uiPriority w:val="9"/>
    <w:rsid w:val="00EE530C"/>
    <w:rPr>
      <w:rFonts w:asciiTheme="majorHAnsi" w:eastAsiaTheme="majorEastAsia" w:hAnsiTheme="majorHAnsi" w:cstheme="majorBidi"/>
      <w:color w:val="404040" w:themeColor="text1" w:themeTint="BF"/>
    </w:rPr>
  </w:style>
  <w:style w:type="character" w:customStyle="1" w:styleId="Kop9Char">
    <w:name w:val="Kop 9 Char"/>
    <w:basedOn w:val="Standaardalinea-lettertype"/>
    <w:link w:val="Kop9"/>
    <w:uiPriority w:val="9"/>
    <w:rsid w:val="00EE530C"/>
    <w:rPr>
      <w:rFonts w:asciiTheme="majorHAnsi" w:eastAsiaTheme="majorEastAsia" w:hAnsiTheme="majorHAnsi" w:cstheme="majorBidi"/>
      <w:i/>
      <w:iCs/>
      <w:color w:val="404040" w:themeColor="text1" w:themeTint="BF"/>
    </w:rPr>
  </w:style>
  <w:style w:type="character" w:styleId="Subtieleverwijzing">
    <w:name w:val="Subtle Reference"/>
    <w:basedOn w:val="Standaardalinea-lettertype"/>
    <w:uiPriority w:val="31"/>
    <w:qFormat/>
    <w:rsid w:val="00EE530C"/>
    <w:rPr>
      <w:smallCaps/>
      <w:color w:val="C0504D" w:themeColor="accent2"/>
      <w:u w:val="single"/>
    </w:rPr>
  </w:style>
  <w:style w:type="paragraph" w:styleId="Titel">
    <w:name w:val="Title"/>
    <w:basedOn w:val="Standaard"/>
    <w:next w:val="Standaard"/>
    <w:link w:val="TitelChar"/>
    <w:uiPriority w:val="10"/>
    <w:qFormat/>
    <w:rsid w:val="00EE530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EE530C"/>
    <w:rPr>
      <w:rFonts w:asciiTheme="majorHAnsi" w:eastAsiaTheme="majorEastAsia" w:hAnsiTheme="majorHAnsi" w:cstheme="majorBidi"/>
      <w:color w:val="17365D" w:themeColor="text2" w:themeShade="BF"/>
      <w:spacing w:val="5"/>
      <w:kern w:val="28"/>
      <w:sz w:val="52"/>
      <w:szCs w:val="52"/>
    </w:rPr>
  </w:style>
  <w:style w:type="paragraph" w:styleId="Normaalweb">
    <w:name w:val="Normal (Web)"/>
    <w:basedOn w:val="Standaard"/>
    <w:uiPriority w:val="99"/>
    <w:semiHidden/>
    <w:unhideWhenUsed/>
    <w:rsid w:val="00EE4374"/>
    <w:pPr>
      <w:spacing w:before="100" w:beforeAutospacing="1" w:after="100" w:afterAutospacing="1"/>
    </w:pPr>
    <w:rPr>
      <w:rFonts w:ascii="Times New Roman" w:hAnsi="Times New Roman"/>
      <w:sz w:val="24"/>
      <w:lang w:val="nl-NL"/>
    </w:rPr>
  </w:style>
  <w:style w:type="character" w:styleId="Zwaar">
    <w:name w:val="Strong"/>
    <w:basedOn w:val="Standaardalinea-lettertype"/>
    <w:uiPriority w:val="22"/>
    <w:qFormat/>
    <w:rsid w:val="00EE4374"/>
    <w:rPr>
      <w:b/>
      <w:bCs/>
    </w:rPr>
  </w:style>
  <w:style w:type="paragraph" w:styleId="Ballontekst">
    <w:name w:val="Balloon Text"/>
    <w:basedOn w:val="Standaard"/>
    <w:link w:val="BallontekstChar"/>
    <w:uiPriority w:val="99"/>
    <w:semiHidden/>
    <w:unhideWhenUsed/>
    <w:rsid w:val="00EE4374"/>
    <w:rPr>
      <w:rFonts w:ascii="Tahoma" w:hAnsi="Tahoma" w:cs="Tahoma"/>
      <w:sz w:val="16"/>
      <w:szCs w:val="16"/>
    </w:rPr>
  </w:style>
  <w:style w:type="character" w:customStyle="1" w:styleId="BallontekstChar">
    <w:name w:val="Ballontekst Char"/>
    <w:basedOn w:val="Standaardalinea-lettertype"/>
    <w:link w:val="Ballontekst"/>
    <w:uiPriority w:val="99"/>
    <w:semiHidden/>
    <w:rsid w:val="00EE4374"/>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1086878349">
      <w:bodyDiv w:val="1"/>
      <w:marLeft w:val="0"/>
      <w:marRight w:val="0"/>
      <w:marTop w:val="0"/>
      <w:marBottom w:val="0"/>
      <w:divBdr>
        <w:top w:val="none" w:sz="0" w:space="0" w:color="auto"/>
        <w:left w:val="none" w:sz="0" w:space="0" w:color="auto"/>
        <w:bottom w:val="none" w:sz="0" w:space="0" w:color="auto"/>
        <w:right w:val="none" w:sz="0" w:space="0" w:color="auto"/>
      </w:divBdr>
      <w:divsChild>
        <w:div w:id="910043350">
          <w:marLeft w:val="0"/>
          <w:marRight w:val="0"/>
          <w:marTop w:val="0"/>
          <w:marBottom w:val="0"/>
          <w:divBdr>
            <w:top w:val="none" w:sz="0" w:space="0" w:color="auto"/>
            <w:left w:val="none" w:sz="0" w:space="0" w:color="auto"/>
            <w:bottom w:val="none" w:sz="0" w:space="0" w:color="auto"/>
            <w:right w:val="none" w:sz="0" w:space="0" w:color="auto"/>
          </w:divBdr>
          <w:divsChild>
            <w:div w:id="714306116">
              <w:marLeft w:val="0"/>
              <w:marRight w:val="0"/>
              <w:marTop w:val="120"/>
              <w:marBottom w:val="0"/>
              <w:divBdr>
                <w:top w:val="none" w:sz="0" w:space="0" w:color="auto"/>
                <w:left w:val="none" w:sz="0" w:space="0" w:color="auto"/>
                <w:bottom w:val="none" w:sz="0" w:space="0" w:color="auto"/>
                <w:right w:val="none" w:sz="0" w:space="0" w:color="auto"/>
              </w:divBdr>
              <w:divsChild>
                <w:div w:id="9070032">
                  <w:marLeft w:val="0"/>
                  <w:marRight w:val="0"/>
                  <w:marTop w:val="0"/>
                  <w:marBottom w:val="0"/>
                  <w:divBdr>
                    <w:top w:val="none" w:sz="0" w:space="0" w:color="auto"/>
                    <w:left w:val="none" w:sz="0" w:space="0" w:color="auto"/>
                    <w:bottom w:val="none" w:sz="0" w:space="0" w:color="auto"/>
                    <w:right w:val="none" w:sz="0" w:space="0" w:color="auto"/>
                  </w:divBdr>
                  <w:divsChild>
                    <w:div w:id="1836920008">
                      <w:marLeft w:val="0"/>
                      <w:marRight w:val="0"/>
                      <w:marTop w:val="0"/>
                      <w:marBottom w:val="0"/>
                      <w:divBdr>
                        <w:top w:val="none" w:sz="0" w:space="0" w:color="auto"/>
                        <w:left w:val="none" w:sz="0" w:space="0" w:color="auto"/>
                        <w:bottom w:val="none" w:sz="0" w:space="0" w:color="auto"/>
                        <w:right w:val="none" w:sz="0" w:space="0" w:color="auto"/>
                      </w:divBdr>
                    </w:div>
                  </w:divsChild>
                </w:div>
                <w:div w:id="1290892901">
                  <w:marLeft w:val="0"/>
                  <w:marRight w:val="0"/>
                  <w:marTop w:val="0"/>
                  <w:marBottom w:val="0"/>
                  <w:divBdr>
                    <w:top w:val="none" w:sz="0" w:space="0" w:color="auto"/>
                    <w:left w:val="none" w:sz="0" w:space="0" w:color="auto"/>
                    <w:bottom w:val="none" w:sz="0" w:space="0" w:color="auto"/>
                    <w:right w:val="none" w:sz="0" w:space="0" w:color="auto"/>
                  </w:divBdr>
                  <w:divsChild>
                    <w:div w:id="9394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516</Words>
  <Characters>2590</Characters>
  <Application>Microsoft Office Word</Application>
  <DocSecurity>0</DocSecurity>
  <Lines>21</Lines>
  <Paragraphs>6</Paragraphs>
  <ScaleCrop>false</ScaleCrop>
  <Company>IKV</Company>
  <LinksUpToDate>false</LinksUpToDate>
  <CharactersWithSpaces>3100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schenkel</dc:creator>
  <cp:keywords/>
  <dc:description/>
  <cp:lastModifiedBy>schenkel</cp:lastModifiedBy>
  <cp:revision>3</cp:revision>
  <dcterms:created xsi:type="dcterms:W3CDTF">2011-08-02T12:07:00Z</dcterms:created>
  <dcterms:modified xsi:type="dcterms:W3CDTF">2011-08-02T13:03:00Z</dcterms:modified>
</cp:coreProperties>
</file>