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8C" w:rsidRDefault="00EF198C" w:rsidP="00DD76C1">
      <w:pPr>
        <w:pStyle w:val="Kop1"/>
        <w:rPr>
          <w:lang w:val="en-US"/>
        </w:rPr>
      </w:pPr>
      <w:r>
        <w:rPr>
          <w:lang w:val="en-US"/>
        </w:rPr>
        <w:t xml:space="preserve">Concession Block </w:t>
      </w:r>
      <w:r w:rsidR="00723499">
        <w:rPr>
          <w:lang w:val="en-US"/>
        </w:rPr>
        <w:t>15</w:t>
      </w:r>
    </w:p>
    <w:p w:rsidR="00DD76C1" w:rsidRDefault="00DD76C1" w:rsidP="00EF198C">
      <w:pPr>
        <w:rPr>
          <w:lang w:val="en-US"/>
        </w:rPr>
      </w:pPr>
    </w:p>
    <w:p w:rsidR="00723499" w:rsidRPr="00723499" w:rsidRDefault="008E73ED" w:rsidP="00723499">
      <w:pPr>
        <w:rPr>
          <w:lang w:val="en-US"/>
        </w:rPr>
      </w:pPr>
      <w:r>
        <w:rPr>
          <w:lang w:val="en-US"/>
        </w:rPr>
        <w:t xml:space="preserve">Name: </w:t>
      </w:r>
      <w:r w:rsidR="00723499" w:rsidRPr="00723499">
        <w:rPr>
          <w:lang w:val="en-US"/>
        </w:rPr>
        <w:t>RSPOC</w:t>
      </w:r>
    </w:p>
    <w:p w:rsidR="00723499" w:rsidRDefault="00723499" w:rsidP="00723499">
      <w:pPr>
        <w:rPr>
          <w:lang w:val="en-US"/>
        </w:rPr>
      </w:pPr>
    </w:p>
    <w:p w:rsidR="00723499" w:rsidRPr="00723499" w:rsidRDefault="00723499" w:rsidP="00723499">
      <w:pPr>
        <w:rPr>
          <w:lang w:val="en-US"/>
        </w:rPr>
      </w:pPr>
      <w:r w:rsidRPr="00723499">
        <w:rPr>
          <w:lang w:val="en-US"/>
        </w:rPr>
        <w:t xml:space="preserve">35% </w:t>
      </w:r>
      <w:proofErr w:type="spellStart"/>
      <w:r w:rsidRPr="00723499">
        <w:rPr>
          <w:lang w:val="en-US"/>
        </w:rPr>
        <w:t>Petronas</w:t>
      </w:r>
      <w:proofErr w:type="spellEnd"/>
    </w:p>
    <w:p w:rsidR="00723499" w:rsidRPr="00723499" w:rsidRDefault="00723499" w:rsidP="00723499">
      <w:pPr>
        <w:rPr>
          <w:lang w:val="en-US"/>
        </w:rPr>
      </w:pPr>
      <w:r w:rsidRPr="00723499">
        <w:rPr>
          <w:lang w:val="en-US"/>
        </w:rPr>
        <w:t>35% CNPC</w:t>
      </w:r>
    </w:p>
    <w:p w:rsidR="00723499" w:rsidRPr="00723499" w:rsidRDefault="00723499" w:rsidP="00723499">
      <w:pPr>
        <w:rPr>
          <w:lang w:val="en-US"/>
        </w:rPr>
      </w:pPr>
      <w:r w:rsidRPr="00723499">
        <w:rPr>
          <w:lang w:val="en-US"/>
        </w:rPr>
        <w:t xml:space="preserve">15% </w:t>
      </w:r>
      <w:proofErr w:type="spellStart"/>
      <w:r w:rsidRPr="00723499">
        <w:rPr>
          <w:lang w:val="en-US"/>
        </w:rPr>
        <w:t>Sudapet</w:t>
      </w:r>
      <w:proofErr w:type="spellEnd"/>
    </w:p>
    <w:p w:rsidR="00723499" w:rsidRPr="00723499" w:rsidRDefault="00723499" w:rsidP="00723499">
      <w:pPr>
        <w:rPr>
          <w:lang w:val="en-US"/>
        </w:rPr>
      </w:pPr>
      <w:r w:rsidRPr="00723499">
        <w:rPr>
          <w:lang w:val="en-US"/>
        </w:rPr>
        <w:t>10% Express Petroleum &amp; Gas</w:t>
      </w:r>
    </w:p>
    <w:p w:rsidR="00723499" w:rsidRPr="00723499" w:rsidRDefault="00723499" w:rsidP="00723499">
      <w:pPr>
        <w:rPr>
          <w:lang w:val="en-US"/>
        </w:rPr>
      </w:pPr>
      <w:r w:rsidRPr="00723499">
        <w:rPr>
          <w:lang w:val="en-US"/>
        </w:rPr>
        <w:t>5% Hi Tech</w:t>
      </w:r>
    </w:p>
    <w:p w:rsidR="00723499" w:rsidRPr="00723499" w:rsidRDefault="00723499" w:rsidP="00E752BE">
      <w:pPr>
        <w:rPr>
          <w:lang w:val="en-US"/>
        </w:rPr>
      </w:pPr>
    </w:p>
    <w:sectPr w:rsidR="00723499" w:rsidRPr="00723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EF198C"/>
    <w:rsid w:val="001770B8"/>
    <w:rsid w:val="00477081"/>
    <w:rsid w:val="00480BE2"/>
    <w:rsid w:val="00496546"/>
    <w:rsid w:val="006B7C61"/>
    <w:rsid w:val="00723499"/>
    <w:rsid w:val="00750CAC"/>
    <w:rsid w:val="00776F57"/>
    <w:rsid w:val="007837C6"/>
    <w:rsid w:val="007C2813"/>
    <w:rsid w:val="008E73ED"/>
    <w:rsid w:val="00984F23"/>
    <w:rsid w:val="009B2CA0"/>
    <w:rsid w:val="00C14D7D"/>
    <w:rsid w:val="00CC7745"/>
    <w:rsid w:val="00D80A10"/>
    <w:rsid w:val="00D96C07"/>
    <w:rsid w:val="00DD76C1"/>
    <w:rsid w:val="00E4591D"/>
    <w:rsid w:val="00E752BE"/>
    <w:rsid w:val="00EA2F4C"/>
    <w:rsid w:val="00EF198C"/>
    <w:rsid w:val="00FE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F198C"/>
    <w:rPr>
      <w:rFonts w:eastAsia="MS Mincho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EF1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F198C"/>
    <w:rPr>
      <w:rFonts w:ascii="Arial" w:eastAsia="MS Mincho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F269BE960F341B53646379BB74DBB" ma:contentTypeVersion="16" ma:contentTypeDescription="Een nieuw document maken." ma:contentTypeScope="" ma:versionID="57d32753214f6b59266495322fea1e90">
  <xsd:schema xmlns:xsd="http://www.w3.org/2001/XMLSchema" xmlns:xs="http://www.w3.org/2001/XMLSchema" xmlns:p="http://schemas.microsoft.com/office/2006/metadata/properties" xmlns:ns2="0521d2e0-589d-4c34-93c7-41667022bafa" xmlns:ns3="0dc3fc0b-c614-4db8-9a2e-7c773ca7c191" targetNamespace="http://schemas.microsoft.com/office/2006/metadata/properties" ma:root="true" ma:fieldsID="143be79e88d6bdab432c4407db0b6cb9" ns2:_="" ns3:_="">
    <xsd:import namespace="0521d2e0-589d-4c34-93c7-41667022bafa"/>
    <xsd:import namespace="0dc3fc0b-c614-4db8-9a2e-7c773ca7c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1d2e0-589d-4c34-93c7-41667022b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df26b4b-1bc3-4824-bd8e-f5969d01b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3fc0b-c614-4db8-9a2e-7c773ca7c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1d4dc0-08c1-47a2-a46d-b723c1b9bc81}" ma:internalName="TaxCatchAll" ma:showField="CatchAllData" ma:web="0dc3fc0b-c614-4db8-9a2e-7c773ca7c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1d2e0-589d-4c34-93c7-41667022bafa">
      <Terms xmlns="http://schemas.microsoft.com/office/infopath/2007/PartnerControls"/>
    </lcf76f155ced4ddcb4097134ff3c332f>
    <TaxCatchAll xmlns="0dc3fc0b-c614-4db8-9a2e-7c773ca7c191" xsi:nil="true"/>
  </documentManagement>
</p:properties>
</file>

<file path=customXml/itemProps1.xml><?xml version="1.0" encoding="utf-8"?>
<ds:datastoreItem xmlns:ds="http://schemas.openxmlformats.org/officeDocument/2006/customXml" ds:itemID="{616243F0-5C00-49EA-A232-A3FF86A55A86}"/>
</file>

<file path=customXml/itemProps2.xml><?xml version="1.0" encoding="utf-8"?>
<ds:datastoreItem xmlns:ds="http://schemas.openxmlformats.org/officeDocument/2006/customXml" ds:itemID="{A9FED256-1F47-4E7F-8EDE-30F71E26A83D}"/>
</file>

<file path=customXml/itemProps3.xml><?xml version="1.0" encoding="utf-8"?>
<ds:datastoreItem xmlns:ds="http://schemas.openxmlformats.org/officeDocument/2006/customXml" ds:itemID="{2267AB4C-E5A3-4745-9572-2A3CF0FEEB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89</Characters>
  <Application>Microsoft Office Word</Application>
  <DocSecurity>0</DocSecurity>
  <Lines>1</Lines>
  <Paragraphs>1</Paragraphs>
  <ScaleCrop>false</ScaleCrop>
  <Company>Nederlandse Hartstichting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2009-08-28T09:11:00Z</dcterms:created>
  <dcterms:modified xsi:type="dcterms:W3CDTF">2009-08-28T09:11:00Z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0x010100284F269BE960F341B53646379BB74DBB</vt:lpwstr>
  </property>
</Properties>
</file>