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DD76C1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480BE2">
        <w:rPr>
          <w:lang w:val="en-US"/>
        </w:rPr>
        <w:t>Ea</w:t>
      </w:r>
    </w:p>
    <w:p w:rsidR="00DD76C1" w:rsidRDefault="00DD76C1" w:rsidP="00EF198C">
      <w:pPr>
        <w:rPr>
          <w:lang w:val="en-US"/>
        </w:rPr>
      </w:pPr>
    </w:p>
    <w:p w:rsidR="00CC7745" w:rsidRPr="00CC7745" w:rsidRDefault="00496546" w:rsidP="00CC7745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Free</w:t>
      </w:r>
    </w:p>
    <w:p w:rsidR="00CC7745" w:rsidRPr="00984F23" w:rsidRDefault="00CC7745" w:rsidP="00984F23">
      <w:pPr>
        <w:rPr>
          <w:lang w:val="en-US"/>
        </w:rPr>
      </w:pPr>
    </w:p>
    <w:p w:rsidR="00984F23" w:rsidRPr="00DD76C1" w:rsidRDefault="00984F23" w:rsidP="00DD76C1">
      <w:pPr>
        <w:rPr>
          <w:lang w:val="en-US"/>
        </w:rPr>
      </w:pPr>
    </w:p>
    <w:p w:rsidR="00DD76C1" w:rsidRPr="00DD76C1" w:rsidRDefault="00DD76C1" w:rsidP="00477081">
      <w:pPr>
        <w:rPr>
          <w:lang w:val="en-US"/>
        </w:rPr>
      </w:pPr>
    </w:p>
    <w:p w:rsidR="00477081" w:rsidRPr="00DD76C1" w:rsidRDefault="00477081" w:rsidP="009B2CA0">
      <w:pPr>
        <w:rPr>
          <w:lang w:val="en-US"/>
        </w:rPr>
      </w:pPr>
    </w:p>
    <w:p w:rsidR="009B2CA0" w:rsidRPr="00DD76C1" w:rsidRDefault="009B2CA0" w:rsidP="00D96C07">
      <w:pPr>
        <w:rPr>
          <w:lang w:val="en-US"/>
        </w:rPr>
      </w:pPr>
    </w:p>
    <w:p w:rsidR="00D96C07" w:rsidRPr="00DD76C1" w:rsidRDefault="00D96C07">
      <w:pPr>
        <w:rPr>
          <w:lang w:val="en-US"/>
        </w:rPr>
      </w:pPr>
    </w:p>
    <w:sectPr w:rsidR="00D96C07" w:rsidRPr="00DD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477081"/>
    <w:rsid w:val="00480BE2"/>
    <w:rsid w:val="00496546"/>
    <w:rsid w:val="006B7C61"/>
    <w:rsid w:val="00750CAC"/>
    <w:rsid w:val="00776F57"/>
    <w:rsid w:val="007837C6"/>
    <w:rsid w:val="007C2813"/>
    <w:rsid w:val="00984F23"/>
    <w:rsid w:val="009B2CA0"/>
    <w:rsid w:val="00C14D7D"/>
    <w:rsid w:val="00CC7745"/>
    <w:rsid w:val="00D80A10"/>
    <w:rsid w:val="00D96C07"/>
    <w:rsid w:val="00DD76C1"/>
    <w:rsid w:val="00E4591D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842F8106-76FC-425E-AEB4-D8BF18CBD956}"/>
</file>

<file path=customXml/itemProps2.xml><?xml version="1.0" encoding="utf-8"?>
<ds:datastoreItem xmlns:ds="http://schemas.openxmlformats.org/officeDocument/2006/customXml" ds:itemID="{485982D9-BA78-4508-B182-E105D68A6C3F}"/>
</file>

<file path=customXml/itemProps3.xml><?xml version="1.0" encoding="utf-8"?>
<ds:datastoreItem xmlns:ds="http://schemas.openxmlformats.org/officeDocument/2006/customXml" ds:itemID="{6949B800-3457-4369-9D87-085E340C6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2009-08-28T09:04:00Z</dcterms:created>
  <dcterms:modified xsi:type="dcterms:W3CDTF">2009-08-28T09:04:00Z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